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0542B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0542B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A0542B" w:rsidRDefault="00F375A6" w:rsidP="00F375A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A0542B">
        <w:rPr>
          <w:rFonts w:ascii="Times New Roman" w:hAnsi="Times New Roman" w:cs="Times New Roman"/>
          <w:sz w:val="28"/>
          <w:szCs w:val="28"/>
          <w:lang w:val="kk-KZ"/>
        </w:rPr>
        <w:t>Психология және педагогика кафедрасы</w:t>
      </w:r>
    </w:p>
    <w:p w:rsidR="00F375A6" w:rsidRPr="001C5F0B" w:rsidRDefault="00F375A6" w:rsidP="00F375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1C5F0B" w:rsidRDefault="00F375A6" w:rsidP="00F375A6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</w:p>
    <w:p w:rsidR="00F375A6" w:rsidRPr="00F375A6" w:rsidRDefault="00830D9F" w:rsidP="00F375A6">
      <w:pPr>
        <w:spacing w:after="0"/>
        <w:jc w:val="center"/>
        <w:rPr>
          <w:rFonts w:ascii="Times New Roman" w:hAnsi="Times New Roman" w:cs="Times New Roman"/>
          <w:b/>
          <w:sz w:val="48"/>
          <w:szCs w:val="48"/>
          <w:lang w:val="kk-KZ"/>
        </w:rPr>
      </w:pPr>
      <w:r>
        <w:rPr>
          <w:rFonts w:ascii="Times New Roman" w:hAnsi="Times New Roman" w:cs="Times New Roman"/>
          <w:b/>
          <w:sz w:val="48"/>
          <w:szCs w:val="48"/>
          <w:lang w:val="kk-KZ"/>
        </w:rPr>
        <w:t>ЖАН-ЖАЛДЫ ТАНУ</w:t>
      </w:r>
      <w:bookmarkStart w:id="0" w:name="_GoBack"/>
      <w:bookmarkEnd w:id="0"/>
    </w:p>
    <w:p w:rsidR="00F375A6" w:rsidRDefault="00F375A6" w:rsidP="00F375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:rsidR="00F375A6" w:rsidRPr="001C5F0B" w:rsidRDefault="00F375A6" w:rsidP="00F375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b/>
          <w:sz w:val="36"/>
          <w:szCs w:val="36"/>
          <w:lang w:val="kk-KZ"/>
        </w:rPr>
        <w:t>Пәннің оқу-әдістемелік кешені</w:t>
      </w:r>
    </w:p>
    <w:p w:rsidR="00F375A6" w:rsidRPr="001C5F0B" w:rsidRDefault="00F375A6" w:rsidP="00F375A6">
      <w:pPr>
        <w:tabs>
          <w:tab w:val="left" w:pos="3610"/>
        </w:tabs>
        <w:spacing w:after="0" w:line="360" w:lineRule="auto"/>
        <w:ind w:right="1384" w:firstLine="10"/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F375A6" w:rsidRPr="001C5F0B" w:rsidRDefault="00F375A6" w:rsidP="00F375A6">
      <w:pPr>
        <w:spacing w:after="0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1C5F0B">
        <w:rPr>
          <w:rFonts w:ascii="Times New Roman" w:hAnsi="Times New Roman" w:cs="Times New Roman"/>
          <w:sz w:val="36"/>
          <w:szCs w:val="36"/>
          <w:lang w:val="kk-KZ"/>
        </w:rPr>
        <w:t>5В050300-Психология</w:t>
      </w:r>
    </w:p>
    <w:p w:rsidR="00F375A6" w:rsidRPr="001C5F0B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F375A6" w:rsidRPr="0091309B" w:rsidRDefault="00F375A6" w:rsidP="00F375A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91309B">
        <w:rPr>
          <w:rFonts w:ascii="Times New Roman" w:hAnsi="Times New Roman" w:cs="Times New Roman"/>
          <w:sz w:val="32"/>
          <w:szCs w:val="32"/>
          <w:lang w:val="kk-KZ"/>
        </w:rPr>
        <w:t>Қостанай</w:t>
      </w:r>
      <w:r w:rsidR="008222F9">
        <w:rPr>
          <w:rFonts w:ascii="Times New Roman" w:hAnsi="Times New Roman" w:cs="Times New Roman"/>
          <w:sz w:val="32"/>
          <w:szCs w:val="32"/>
          <w:lang w:val="kk-KZ"/>
        </w:rPr>
        <w:t>, 2017</w:t>
      </w:r>
    </w:p>
    <w:p w:rsidR="00F375A6" w:rsidRPr="0091309B" w:rsidRDefault="00F375A6" w:rsidP="00F375A6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1309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Құрастырушы</w:t>
      </w:r>
    </w:p>
    <w:p w:rsidR="00F375A6" w:rsidRPr="0091309B" w:rsidRDefault="008222F9" w:rsidP="00F375A6">
      <w:pPr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Ромашева Ж</w:t>
      </w:r>
      <w:r w:rsidR="00F375A6" w:rsidRP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Ж.</w:t>
      </w:r>
      <w:r w:rsidR="00F375A6" w:rsidRPr="0091309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аға оқытушы</w:t>
      </w:r>
    </w:p>
    <w:p w:rsidR="00F375A6" w:rsidRPr="0091309B" w:rsidRDefault="00F375A6" w:rsidP="00F375A6">
      <w:pPr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F375A6" w:rsidRPr="00672C49" w:rsidRDefault="00F375A6" w:rsidP="00F375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Психология және педагогика кафедрасының отырысында қаралған және ұсынылған </w:t>
      </w:r>
    </w:p>
    <w:p w:rsidR="00F375A6" w:rsidRPr="0091309B" w:rsidRDefault="00F375A6" w:rsidP="00F375A6">
      <w:pPr>
        <w:pStyle w:val="6"/>
        <w:rPr>
          <w:b w:val="0"/>
          <w:szCs w:val="28"/>
          <w:lang w:val="kk-KZ"/>
        </w:rPr>
      </w:pPr>
    </w:p>
    <w:p w:rsidR="00F375A6" w:rsidRPr="00672C49" w:rsidRDefault="008222F9" w:rsidP="00F375A6">
      <w:pPr>
        <w:pStyle w:val="6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_____________ 2017</w:t>
      </w:r>
      <w:r w:rsidR="00F375A6" w:rsidRPr="00672C49">
        <w:rPr>
          <w:b w:val="0"/>
          <w:szCs w:val="28"/>
          <w:lang w:val="kk-KZ"/>
        </w:rPr>
        <w:t xml:space="preserve"> ж. № ___ хаттама</w:t>
      </w: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91309B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                         _____________ </w:t>
      </w:r>
      <w:r w:rsidR="008222F9">
        <w:rPr>
          <w:rFonts w:ascii="Times New Roman" w:hAnsi="Times New Roman" w:cs="Times New Roman"/>
          <w:sz w:val="28"/>
          <w:szCs w:val="28"/>
          <w:lang w:val="kk-KZ"/>
        </w:rPr>
        <w:t>С. Жумарова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375A6" w:rsidRPr="0091309B" w:rsidRDefault="00F375A6" w:rsidP="00F375A6">
      <w:pPr>
        <w:pStyle w:val="6"/>
        <w:rPr>
          <w:b w:val="0"/>
          <w:szCs w:val="28"/>
          <w:lang w:val="kk-KZ"/>
        </w:rPr>
      </w:pPr>
    </w:p>
    <w:p w:rsidR="00F375A6" w:rsidRPr="00672C49" w:rsidRDefault="00F375A6" w:rsidP="00F375A6">
      <w:pPr>
        <w:pStyle w:val="6"/>
        <w:rPr>
          <w:b w:val="0"/>
          <w:szCs w:val="28"/>
          <w:lang w:val="kk-KZ"/>
        </w:rPr>
      </w:pPr>
      <w:r w:rsidRPr="00672C49">
        <w:rPr>
          <w:b w:val="0"/>
          <w:szCs w:val="28"/>
          <w:lang w:val="kk-KZ"/>
        </w:rPr>
        <w:t>Гуманитарлық-әлеуметтік факультетінің әдістемелік кеңесінде мақұлданған</w:t>
      </w:r>
    </w:p>
    <w:p w:rsidR="00F375A6" w:rsidRPr="00672C49" w:rsidRDefault="008222F9" w:rsidP="00F375A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 2017</w:t>
      </w:r>
      <w:r w:rsidR="00F375A6" w:rsidRPr="00672C49">
        <w:rPr>
          <w:rFonts w:ascii="Times New Roman" w:hAnsi="Times New Roman" w:cs="Times New Roman"/>
          <w:sz w:val="28"/>
          <w:szCs w:val="28"/>
          <w:lang w:val="kk-KZ"/>
        </w:rPr>
        <w:t xml:space="preserve"> ж.    №  ____  хаттама</w:t>
      </w:r>
    </w:p>
    <w:p w:rsidR="00F375A6" w:rsidRPr="00672C49" w:rsidRDefault="00F375A6" w:rsidP="00F375A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91309B" w:rsidRDefault="00F375A6" w:rsidP="00F375A6">
      <w:pPr>
        <w:pStyle w:val="7"/>
        <w:spacing w:before="0"/>
        <w:rPr>
          <w:rFonts w:ascii="Times New Roman" w:hAnsi="Times New Roman"/>
          <w:sz w:val="28"/>
          <w:szCs w:val="28"/>
          <w:lang w:val="kk-KZ"/>
        </w:rPr>
      </w:pPr>
    </w:p>
    <w:p w:rsidR="00F375A6" w:rsidRPr="0091309B" w:rsidRDefault="00F375A6" w:rsidP="00F375A6">
      <w:pPr>
        <w:pStyle w:val="7"/>
        <w:spacing w:before="0"/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</w:pPr>
      <w:r w:rsidRPr="0091309B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Әдістемелік кеңестің төрайымы _____________</w:t>
      </w:r>
      <w:r w:rsidR="006B6158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З</w:t>
      </w:r>
      <w:r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 xml:space="preserve">. </w:t>
      </w:r>
      <w:r w:rsidR="006B6158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Тасмагамбето</w:t>
      </w:r>
      <w:r w:rsidRPr="0091309B">
        <w:rPr>
          <w:rFonts w:ascii="Times New Roman" w:hAnsi="Times New Roman" w:cs="Times New Roman"/>
          <w:i w:val="0"/>
          <w:color w:val="auto"/>
          <w:sz w:val="28"/>
          <w:szCs w:val="28"/>
          <w:lang w:val="kk-KZ"/>
        </w:rPr>
        <w:t>ва</w:t>
      </w:r>
    </w:p>
    <w:p w:rsidR="00F375A6" w:rsidRPr="0091309B" w:rsidRDefault="00F375A6" w:rsidP="00F375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91309B" w:rsidRDefault="00F375A6" w:rsidP="00F375A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375A6" w:rsidRPr="0091309B" w:rsidRDefault="00F375A6" w:rsidP="00F375A6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A0542B" w:rsidRPr="00681EAC" w:rsidRDefault="00A0542B" w:rsidP="00A0542B">
      <w:pPr>
        <w:rPr>
          <w:lang w:val="kk-KZ"/>
        </w:rPr>
      </w:pPr>
    </w:p>
    <w:p w:rsidR="00A0542B" w:rsidRPr="00681EAC" w:rsidRDefault="00A0542B" w:rsidP="00A0542B">
      <w:pPr>
        <w:rPr>
          <w:lang w:val="kk-KZ"/>
        </w:rPr>
      </w:pPr>
    </w:p>
    <w:p w:rsidR="00A0542B" w:rsidRPr="00681EAC" w:rsidRDefault="00A0542B" w:rsidP="00A0542B">
      <w:pPr>
        <w:jc w:val="center"/>
        <w:rPr>
          <w:sz w:val="36"/>
          <w:szCs w:val="36"/>
          <w:lang w:val="kk-KZ"/>
        </w:rPr>
      </w:pPr>
    </w:p>
    <w:p w:rsidR="00A0542B" w:rsidRPr="00681EAC" w:rsidRDefault="00A0542B" w:rsidP="00A0542B">
      <w:pPr>
        <w:jc w:val="center"/>
        <w:rPr>
          <w:sz w:val="32"/>
          <w:szCs w:val="32"/>
          <w:lang w:val="kk-KZ"/>
        </w:rPr>
      </w:pPr>
      <w:r w:rsidRPr="00681EAC">
        <w:rPr>
          <w:b/>
          <w:sz w:val="32"/>
          <w:szCs w:val="32"/>
          <w:lang w:val="kk-KZ"/>
        </w:rPr>
        <w:t xml:space="preserve"> </w:t>
      </w:r>
    </w:p>
    <w:p w:rsidR="00A0542B" w:rsidRPr="00681EAC" w:rsidRDefault="00A0542B" w:rsidP="00A0542B">
      <w:pPr>
        <w:jc w:val="right"/>
        <w:rPr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Pr="001C5F0B" w:rsidRDefault="00F375A6" w:rsidP="00F375A6">
      <w:pPr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ПОӘК  мазмұны</w:t>
      </w:r>
    </w:p>
    <w:p w:rsidR="00F375A6" w:rsidRPr="001C5F0B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F375A6" w:rsidRPr="006B6158" w:rsidTr="000D5781">
        <w:tc>
          <w:tcPr>
            <w:tcW w:w="828" w:type="dxa"/>
          </w:tcPr>
          <w:p w:rsidR="00F375A6" w:rsidRPr="006B6158" w:rsidRDefault="00F375A6" w:rsidP="000D5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61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5552" w:type="dxa"/>
          </w:tcPr>
          <w:p w:rsidR="00F375A6" w:rsidRPr="0091309B" w:rsidRDefault="00F375A6" w:rsidP="000D5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Құжаттардың тізімі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1309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Ескертулер</w:t>
            </w:r>
          </w:p>
        </w:tc>
      </w:tr>
      <w:tr w:rsidR="00F375A6" w:rsidRPr="006B6158" w:rsidTr="000D5781">
        <w:tc>
          <w:tcPr>
            <w:tcW w:w="828" w:type="dxa"/>
          </w:tcPr>
          <w:p w:rsidR="00F375A6" w:rsidRPr="006B6158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61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61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оқу бағдарламасы</w:t>
            </w:r>
            <w:r w:rsidRPr="006B61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(к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өшірме</w:t>
            </w:r>
            <w:r w:rsidRPr="006B61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3191" w:type="dxa"/>
          </w:tcPr>
          <w:p w:rsidR="00F375A6" w:rsidRPr="006B6158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375A6" w:rsidRPr="0091309B" w:rsidTr="000D5781">
        <w:tc>
          <w:tcPr>
            <w:tcW w:w="828" w:type="dxa"/>
          </w:tcPr>
          <w:p w:rsidR="00F375A6" w:rsidRPr="006B6158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615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Пәннің оқу 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бағдарламасы 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F375A6" w:rsidRPr="002A13B4" w:rsidRDefault="00C96666" w:rsidP="00C9666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Білім алушыларға арналған 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пән бойынша оқу бағдарламасы 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="00F375A6" w:rsidRPr="002A13B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Пәннің оқу-әдістемелік қамтамасыз ету к</w:t>
            </w:r>
            <w:r w:rsidRPr="002A13B4">
              <w:rPr>
                <w:rFonts w:ascii="Times New Roman" w:hAnsi="Times New Roman" w:cs="Times New Roman"/>
                <w:sz w:val="28"/>
                <w:szCs w:val="28"/>
              </w:rPr>
              <w:t>арта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  <w:r w:rsidRPr="002A13B4"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кешені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Практикалық (семинарлық) сабақтар жоспарлары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F375A6" w:rsidRPr="002A13B4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 оқу бойынша әдістемелік нұсқаулар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Типтік есептер, зертханалық жұмыстарды есеп-графикалық  жұмыстар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курстық  жұмыстар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 орындау</w:t>
            </w:r>
            <w:r w:rsidRPr="002A13B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 әдістемелік ұсыныстар  мен нұсқаулар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C96666" w:rsidRPr="00C96666" w:rsidRDefault="00F375A6" w:rsidP="000D57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өзіндік жұмыстар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ына арналған </w:t>
            </w: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материалдар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F375A6" w:rsidRPr="00A01A04" w:rsidRDefault="00F375A6" w:rsidP="000D5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алушылардың оқу жетістіктерін  бақылауға және бағалауға арналған  м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атериалдар</w:t>
            </w:r>
            <w:r w:rsidRPr="00A01A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жазбаша бақылау тапсырмалары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тестілік тапсырмалар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аралық бақылау сұрақтары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емтихан сұрақтар т.б.</w:t>
            </w:r>
            <w:r w:rsidRPr="00026B6F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F375A6" w:rsidRPr="0091309B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бағдарламалық және мультимедиялық қамтамасыз ету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F375A6" w:rsidRPr="0091309B" w:rsidTr="000D5781">
        <w:tc>
          <w:tcPr>
            <w:tcW w:w="828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30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F375A6" w:rsidRPr="000B1B77" w:rsidRDefault="00F375A6" w:rsidP="000D57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Мамандандырылған дәрісханалар</w:t>
            </w:r>
            <w:r w:rsidR="00C966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кабинет, лабораториялар </w:t>
            </w:r>
            <w:r w:rsidRPr="000B1B7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тізімі  </w:t>
            </w:r>
          </w:p>
        </w:tc>
        <w:tc>
          <w:tcPr>
            <w:tcW w:w="3191" w:type="dxa"/>
          </w:tcPr>
          <w:p w:rsidR="00F375A6" w:rsidRPr="0091309B" w:rsidRDefault="00F375A6" w:rsidP="000D57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F375A6" w:rsidRPr="002A13B4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A13B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375A6" w:rsidRDefault="00F375A6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0542B" w:rsidRDefault="00A0542B" w:rsidP="00F375A6">
      <w:pPr>
        <w:spacing w:after="0"/>
        <w:ind w:firstLine="54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D216F" w:rsidRPr="00F375A6" w:rsidRDefault="00ED216F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ED216F" w:rsidRPr="00F375A6" w:rsidSect="0007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 Light"/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75A6"/>
    <w:rsid w:val="001E567D"/>
    <w:rsid w:val="002E10F9"/>
    <w:rsid w:val="003B25C0"/>
    <w:rsid w:val="00681EAC"/>
    <w:rsid w:val="006918CB"/>
    <w:rsid w:val="006B6158"/>
    <w:rsid w:val="008222F9"/>
    <w:rsid w:val="00830D9F"/>
    <w:rsid w:val="00A0542B"/>
    <w:rsid w:val="00AE5F65"/>
    <w:rsid w:val="00C96666"/>
    <w:rsid w:val="00CE10E4"/>
    <w:rsid w:val="00E922C3"/>
    <w:rsid w:val="00ED216F"/>
    <w:rsid w:val="00F375A6"/>
    <w:rsid w:val="00F408BC"/>
    <w:rsid w:val="00F8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0E4"/>
  </w:style>
  <w:style w:type="paragraph" w:styleId="6">
    <w:name w:val="heading 6"/>
    <w:basedOn w:val="a"/>
    <w:next w:val="a"/>
    <w:link w:val="60"/>
    <w:qFormat/>
    <w:rsid w:val="00F375A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75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375A6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F375A6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asus</cp:lastModifiedBy>
  <cp:revision>12</cp:revision>
  <dcterms:created xsi:type="dcterms:W3CDTF">2013-10-31T07:16:00Z</dcterms:created>
  <dcterms:modified xsi:type="dcterms:W3CDTF">2018-01-14T16:53:00Z</dcterms:modified>
</cp:coreProperties>
</file>